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A5DD" w14:textId="19AB60E7" w:rsidR="00F15C57" w:rsidRDefault="00AB72D6">
      <w:pPr>
        <w:jc w:val="center"/>
        <w:rPr>
          <w:rFonts w:ascii="Trebuchet MS" w:eastAsia="Trebuchet MS" w:hAnsi="Trebuchet MS" w:cs="Trebuchet MS"/>
          <w:b/>
          <w:lang w:val="en-US"/>
        </w:rPr>
      </w:pPr>
      <w:r w:rsidRPr="00AB72D6">
        <w:rPr>
          <w:rFonts w:ascii="Trebuchet MS" w:eastAsia="Trebuchet MS" w:hAnsi="Trebuchet MS" w:cs="Trebuchet MS"/>
          <w:b/>
          <w:lang w:val="en-US"/>
        </w:rPr>
        <w:t xml:space="preserve">DECLARATION OF AUTHORSHIP AND </w:t>
      </w:r>
      <w:r w:rsidRPr="00B635C8">
        <w:rPr>
          <w:rFonts w:ascii="Trebuchet MS" w:eastAsia="Trebuchet MS" w:hAnsi="Trebuchet MS" w:cs="Trebuchet MS"/>
          <w:b/>
          <w:lang w:val="en-GB"/>
        </w:rPr>
        <w:t>AUTHORISATION</w:t>
      </w:r>
      <w:r w:rsidRPr="00AB72D6">
        <w:rPr>
          <w:rFonts w:ascii="Trebuchet MS" w:eastAsia="Trebuchet MS" w:hAnsi="Trebuchet MS" w:cs="Trebuchet MS"/>
          <w:b/>
          <w:lang w:val="en-US"/>
        </w:rPr>
        <w:t xml:space="preserve"> FOR PUBLICATION</w:t>
      </w:r>
    </w:p>
    <w:p w14:paraId="5EB131EB" w14:textId="77777777" w:rsidR="00AB72D6" w:rsidRPr="00AB72D6" w:rsidRDefault="00AB72D6">
      <w:pPr>
        <w:jc w:val="center"/>
        <w:rPr>
          <w:rFonts w:ascii="Trebuchet MS" w:eastAsia="Trebuchet MS" w:hAnsi="Trebuchet MS" w:cs="Trebuchet MS"/>
          <w:lang w:val="en-US"/>
        </w:rPr>
      </w:pPr>
    </w:p>
    <w:p w14:paraId="4658A5DE" w14:textId="77777777" w:rsidR="00F15C57" w:rsidRPr="00AB72D6" w:rsidRDefault="00F15C57">
      <w:pPr>
        <w:jc w:val="center"/>
        <w:rPr>
          <w:rFonts w:ascii="Trebuchet MS" w:eastAsia="Trebuchet MS" w:hAnsi="Trebuchet MS" w:cs="Trebuchet MS"/>
          <w:lang w:val="en-US"/>
        </w:rPr>
      </w:pPr>
    </w:p>
    <w:p w14:paraId="4658A5E0" w14:textId="4856C05C" w:rsidR="00F15C57" w:rsidRPr="008C77EA" w:rsidRDefault="00AB72D6" w:rsidP="00D37F6D">
      <w:pPr>
        <w:spacing w:line="276" w:lineRule="auto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8C77EA">
        <w:rPr>
          <w:rFonts w:ascii="Trebuchet MS" w:eastAsia="Trebuchet MS" w:hAnsi="Trebuchet MS" w:cs="Trebuchet MS"/>
          <w:sz w:val="20"/>
          <w:szCs w:val="20"/>
        </w:rPr>
        <w:t xml:space="preserve">PUBLICATION OF A </w:t>
      </w:r>
      <w:r w:rsidR="00C2507E">
        <w:rPr>
          <w:rFonts w:ascii="Trebuchet MS" w:eastAsia="Trebuchet MS" w:hAnsi="Trebuchet MS" w:cs="Trebuchet MS"/>
          <w:sz w:val="20"/>
          <w:szCs w:val="20"/>
        </w:rPr>
        <w:t>BOOK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IN A </w:t>
      </w:r>
      <w:r w:rsidR="00C2507E">
        <w:rPr>
          <w:rFonts w:ascii="Trebuchet MS" w:eastAsia="Trebuchet MS" w:hAnsi="Trebuchet MS" w:cs="Trebuchet MS"/>
          <w:sz w:val="20"/>
          <w:szCs w:val="20"/>
        </w:rPr>
        <w:t>COLLECTION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OF CHAM </w:t>
      </w:r>
      <w:r w:rsidR="00B635C8" w:rsidRPr="008C77EA">
        <w:rPr>
          <w:rFonts w:ascii="Trebuchet MS" w:eastAsia="Trebuchet MS" w:hAnsi="Trebuchet MS" w:cs="Trebuchet MS"/>
          <w:sz w:val="20"/>
          <w:szCs w:val="20"/>
        </w:rPr>
        <w:t>–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B635C8" w:rsidRPr="008C77EA">
        <w:rPr>
          <w:rFonts w:ascii="Trebuchet MS" w:eastAsia="Trebuchet MS" w:hAnsi="Trebuchet MS" w:cs="Trebuchet MS"/>
          <w:sz w:val="20"/>
          <w:szCs w:val="20"/>
        </w:rPr>
        <w:t>CENTRE FOR THE HUMANITIES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B635C8" w:rsidRPr="008C77EA">
        <w:rPr>
          <w:rFonts w:ascii="Trebuchet MS" w:eastAsia="Trebuchet MS" w:hAnsi="Trebuchet MS" w:cs="Trebuchet MS"/>
          <w:sz w:val="20"/>
          <w:szCs w:val="20"/>
        </w:rPr>
        <w:t>(</w:t>
      </w:r>
      <w:r w:rsidRPr="008C77EA">
        <w:rPr>
          <w:rFonts w:ascii="Trebuchet MS" w:eastAsia="Trebuchet MS" w:hAnsi="Trebuchet MS" w:cs="Trebuchet MS"/>
          <w:sz w:val="20"/>
          <w:szCs w:val="20"/>
        </w:rPr>
        <w:t>FACULDADE DE CIÊNCIAS SOCIAIS E HUMANAS</w:t>
      </w:r>
      <w:r w:rsidR="00B635C8" w:rsidRPr="008C77EA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8C77EA">
        <w:rPr>
          <w:rFonts w:ascii="Trebuchet MS" w:eastAsia="Trebuchet MS" w:hAnsi="Trebuchet MS" w:cs="Trebuchet MS"/>
          <w:sz w:val="20"/>
          <w:szCs w:val="20"/>
        </w:rPr>
        <w:t>UNIVERSIDADE NOVA DE LISBOA</w:t>
      </w:r>
      <w:r w:rsidR="00B635C8" w:rsidRPr="008C77EA">
        <w:rPr>
          <w:rFonts w:ascii="Trebuchet MS" w:eastAsia="Trebuchet MS" w:hAnsi="Trebuchet MS" w:cs="Trebuchet MS"/>
          <w:sz w:val="20"/>
          <w:szCs w:val="20"/>
        </w:rPr>
        <w:t>)</w:t>
      </w:r>
    </w:p>
    <w:p w14:paraId="4658A5E1" w14:textId="77777777" w:rsidR="00F15C57" w:rsidRPr="008C77EA" w:rsidRDefault="00F15C57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E6DF589" w14:textId="77777777" w:rsidR="00BB5E11" w:rsidRPr="000278A6" w:rsidRDefault="00BB5E11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658A5E3" w14:textId="58E116A5" w:rsidR="00F15C57" w:rsidRDefault="000C103F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[</w:t>
      </w:r>
      <w:r w:rsidR="00AB72D6"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insert full name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]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>declare</w:t>
      </w:r>
      <w:r w:rsidR="000D7078">
        <w:rPr>
          <w:rFonts w:ascii="Trebuchet MS" w:eastAsia="Trebuchet MS" w:hAnsi="Trebuchet MS" w:cs="Trebuchet MS"/>
          <w:sz w:val="18"/>
          <w:szCs w:val="18"/>
          <w:lang w:val="en-US"/>
        </w:rPr>
        <w:t>,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as autho</w:t>
      </w:r>
      <w:r w:rsidR="00C2507E">
        <w:rPr>
          <w:rFonts w:ascii="Trebuchet MS" w:eastAsia="Trebuchet MS" w:hAnsi="Trebuchet MS" w:cs="Trebuchet MS"/>
          <w:sz w:val="18"/>
          <w:szCs w:val="18"/>
          <w:lang w:val="en-US"/>
        </w:rPr>
        <w:t>r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of the work and holder of the</w:t>
      </w:r>
      <w:r w:rsidR="00B635C8">
        <w:rPr>
          <w:rFonts w:ascii="Trebuchet MS" w:eastAsia="Trebuchet MS" w:hAnsi="Trebuchet MS" w:cs="Trebuchet MS"/>
          <w:sz w:val="18"/>
          <w:szCs w:val="18"/>
          <w:lang w:val="en-US"/>
        </w:rPr>
        <w:t xml:space="preserve"> respective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copyright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>for all due purposes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that the </w:t>
      </w:r>
      <w:r w:rsidR="00C2507E">
        <w:rPr>
          <w:rFonts w:ascii="Trebuchet MS" w:eastAsia="Trebuchet MS" w:hAnsi="Trebuchet MS" w:cs="Trebuchet MS"/>
          <w:sz w:val="18"/>
          <w:szCs w:val="18"/>
          <w:lang w:val="en-US"/>
        </w:rPr>
        <w:t>book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entitled </w:t>
      </w:r>
      <w:r w:rsidR="00954D33" w:rsidRPr="00AB72D6">
        <w:rPr>
          <w:rFonts w:ascii="Trebuchet MS" w:eastAsia="Trebuchet MS" w:hAnsi="Trebuchet MS" w:cs="Trebuchet MS"/>
          <w:sz w:val="18"/>
          <w:szCs w:val="18"/>
          <w:lang w:val="en-US"/>
        </w:rPr>
        <w:t>[</w:t>
      </w:r>
      <w:r w:rsidR="00954D33"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 xml:space="preserve">insert full </w:t>
      </w:r>
      <w:r w:rsidR="00954D33">
        <w:rPr>
          <w:rFonts w:ascii="Trebuchet MS" w:eastAsia="Trebuchet MS" w:hAnsi="Trebuchet MS" w:cs="Trebuchet MS"/>
          <w:b/>
          <w:sz w:val="18"/>
          <w:szCs w:val="18"/>
          <w:lang w:val="en-US"/>
        </w:rPr>
        <w:t>title</w:t>
      </w:r>
      <w:r w:rsidR="00954D33" w:rsidRPr="00AB72D6">
        <w:rPr>
          <w:rFonts w:ascii="Trebuchet MS" w:eastAsia="Trebuchet MS" w:hAnsi="Trebuchet MS" w:cs="Trebuchet MS"/>
          <w:sz w:val="18"/>
          <w:szCs w:val="18"/>
          <w:lang w:val="en-US"/>
        </w:rPr>
        <w:t>]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>submitted for publication in</w:t>
      </w:r>
      <w:r w:rsidR="007B6DB9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="00C2507E" w:rsidRPr="00C2507E"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  <w:t>Estudos</w:t>
      </w:r>
      <w:r w:rsidR="00C2507E"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  <w:t xml:space="preserve"> &amp; Documentos / CHAM eBooks</w:t>
      </w:r>
      <w:r w:rsidR="007B6DB9"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  <w:t xml:space="preserve"> </w:t>
      </w:r>
      <w:r w:rsidR="007B6DB9" w:rsidRPr="007B6DB9">
        <w:rPr>
          <w:rFonts w:ascii="Trebuchet MS" w:eastAsia="Trebuchet MS" w:hAnsi="Trebuchet MS" w:cs="Trebuchet MS"/>
          <w:sz w:val="18"/>
          <w:szCs w:val="18"/>
          <w:lang w:val="en-US"/>
        </w:rPr>
        <w:t>collections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>is original and unpublished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,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not having been submitted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</w:t>
      </w:r>
      <w:r w:rsidR="00AB72D6" w:rsidRPr="00AB72D6">
        <w:rPr>
          <w:rFonts w:ascii="Trebuchet MS" w:eastAsia="Trebuchet MS" w:hAnsi="Trebuchet MS" w:cs="Trebuchet MS"/>
          <w:sz w:val="18"/>
          <w:szCs w:val="18"/>
          <w:lang w:val="en-US"/>
        </w:rPr>
        <w:t>accepted for publication or published in any edition or other means of dissemination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.</w:t>
      </w:r>
    </w:p>
    <w:p w14:paraId="463C4801" w14:textId="4F00D620" w:rsidR="00BB5E11" w:rsidRDefault="00BB5E11" w:rsidP="00BB5E11">
      <w:pPr>
        <w:jc w:val="both"/>
        <w:rPr>
          <w:rFonts w:ascii="Trebuchet MS" w:eastAsia="Trebuchet MS" w:hAnsi="Trebuchet MS" w:cs="Trebuchet MS"/>
          <w:sz w:val="22"/>
          <w:szCs w:val="22"/>
          <w:lang w:val="en-US"/>
        </w:rPr>
      </w:pPr>
      <w:r w:rsidRPr="000D7078">
        <w:rPr>
          <w:rFonts w:ascii="Trebuchet MS" w:eastAsia="Trebuchet MS" w:hAnsi="Trebuchet MS" w:cs="Trebuchet MS"/>
          <w:sz w:val="18"/>
          <w:szCs w:val="18"/>
          <w:lang w:val="en-US"/>
        </w:rPr>
        <w:t xml:space="preserve">By signing this declaration, </w:t>
      </w:r>
      <w:r w:rsidR="00084124">
        <w:rPr>
          <w:rFonts w:ascii="Trebuchet MS" w:eastAsia="Trebuchet MS" w:hAnsi="Trebuchet MS" w:cs="Trebuchet MS"/>
          <w:sz w:val="18"/>
          <w:szCs w:val="18"/>
          <w:lang w:val="en-US"/>
        </w:rPr>
        <w:t xml:space="preserve">the author </w:t>
      </w:r>
      <w:r w:rsidR="007B6DB9">
        <w:rPr>
          <w:rFonts w:ascii="Trebuchet MS" w:eastAsia="Trebuchet MS" w:hAnsi="Trebuchet MS" w:cs="Trebuchet MS"/>
          <w:sz w:val="18"/>
          <w:szCs w:val="18"/>
          <w:lang w:val="en-US"/>
        </w:rPr>
        <w:t>declares</w:t>
      </w:r>
      <w:r w:rsidR="00084124">
        <w:rPr>
          <w:rFonts w:ascii="Trebuchet MS" w:eastAsia="Trebuchet MS" w:hAnsi="Trebuchet MS" w:cs="Trebuchet MS"/>
          <w:sz w:val="18"/>
          <w:szCs w:val="18"/>
          <w:lang w:val="en-US"/>
        </w:rPr>
        <w:t xml:space="preserve"> that</w:t>
      </w:r>
      <w:r w:rsidR="000D7078" w:rsidRPr="000D7078">
        <w:rPr>
          <w:rFonts w:ascii="Trebuchet MS" w:eastAsia="Trebuchet MS" w:hAnsi="Trebuchet MS" w:cs="Trebuchet MS"/>
          <w:sz w:val="18"/>
          <w:szCs w:val="18"/>
          <w:lang w:val="en-US"/>
        </w:rPr>
        <w:t>:</w:t>
      </w:r>
    </w:p>
    <w:p w14:paraId="456B738A" w14:textId="77777777" w:rsidR="00BB5E11" w:rsidRPr="00AB72D6" w:rsidRDefault="00BB5E11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45F62802" w14:textId="4987995F" w:rsidR="00AB72D6" w:rsidRPr="008514BE" w:rsidRDefault="00C2507E" w:rsidP="00AB72D6">
      <w:pPr>
        <w:pStyle w:val="PargrafodaLista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</w:t>
      </w:r>
      <w:r w:rsidR="000D7078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ave</w:t>
      </w:r>
      <w:r w:rsidR="00AB72D6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consulted and </w:t>
      </w:r>
      <w:r w:rsidR="00B41158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is</w:t>
      </w:r>
      <w:r w:rsidR="000D7078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AB72D6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aware of the policies, editorial procedures and </w:t>
      </w:r>
      <w:r w:rsid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norms</w:t>
      </w:r>
      <w:r w:rsidR="00AB72D6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the preparation and submission of texts, published on the website of </w:t>
      </w:r>
      <w:r w:rsidR="00954D33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CHAM – Centre for the Humanities (Faculdade de Ciências Sociais e Humanas, Universidade NOVA de Lisboa)</w:t>
      </w:r>
      <w:r w:rsidR="00954D33" w:rsidRPr="00462D64">
        <w:rPr>
          <w:lang w:val="en-US"/>
        </w:rPr>
        <w:t xml:space="preserve"> </w:t>
      </w:r>
      <w:r w:rsidR="00954D33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[</w:t>
      </w:r>
      <w:hyperlink r:id="rId6" w:history="1">
        <w:r w:rsidR="00954D33" w:rsidRPr="00345E15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https://cham.fcsh.unl.pt/normas.php</w:t>
        </w:r>
      </w:hyperlink>
      <w:r w:rsid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; </w:t>
      </w:r>
      <w:hyperlink r:id="rId7" w:history="1">
        <w:r w:rsidR="00954D33" w:rsidRPr="00345E15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https://cham.fcsh.unl.pt/conceito.php?p=407</w:t>
        </w:r>
      </w:hyperlink>
      <w:r w:rsid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;</w:t>
      </w:r>
      <w:r w:rsidR="00954D33" w:rsidRPr="00345E1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hyperlink r:id="rId8" w:history="1">
        <w:r w:rsidR="00954D33" w:rsidRPr="00B74A22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https://cham.fcsh.unl.pt/backoffice/uploads/file/edicoes/file_0037601.pdf</w:t>
        </w:r>
      </w:hyperlink>
      <w:r w:rsidR="00954D33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]</w:t>
      </w:r>
      <w:r w:rsid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5C919D46" w14:textId="77777777" w:rsidR="00AB72D6" w:rsidRPr="00AB72D6" w:rsidRDefault="00AB72D6" w:rsidP="00AB72D6">
      <w:pPr>
        <w:pStyle w:val="PargrafodaLista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4658A5E6" w14:textId="6E1C4A6B" w:rsidR="00F15C57" w:rsidRPr="008514BE" w:rsidRDefault="0085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All authors have substantially participated in the work to make public their responsibility for the content</w:t>
      </w:r>
      <w:r w:rsidR="00E15DAC">
        <w:rPr>
          <w:rFonts w:ascii="Trebuchet MS" w:eastAsia="Trebuchet MS" w:hAnsi="Trebuchet MS" w:cs="Trebuchet MS"/>
          <w:sz w:val="18"/>
          <w:szCs w:val="18"/>
          <w:lang w:val="en-US"/>
        </w:rPr>
        <w:t>.</w:t>
      </w:r>
    </w:p>
    <w:p w14:paraId="4658A5E7" w14:textId="50400FDB" w:rsidR="00F15C57" w:rsidRPr="008514BE" w:rsidRDefault="0085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sz w:val="18"/>
          <w:szCs w:val="18"/>
          <w:lang w:val="en-US"/>
        </w:rPr>
        <w:t xml:space="preserve">All sources of </w:t>
      </w:r>
      <w:r w:rsidR="00B41158">
        <w:rPr>
          <w:rFonts w:ascii="Trebuchet MS" w:eastAsia="Trebuchet MS" w:hAnsi="Trebuchet MS" w:cs="Trebuchet MS"/>
          <w:sz w:val="18"/>
          <w:szCs w:val="18"/>
          <w:lang w:val="en-US"/>
        </w:rPr>
        <w:t xml:space="preserve">research </w:t>
      </w:r>
      <w:r w:rsidRPr="008514BE">
        <w:rPr>
          <w:rFonts w:ascii="Trebuchet MS" w:eastAsia="Trebuchet MS" w:hAnsi="Trebuchet MS" w:cs="Trebuchet MS"/>
          <w:sz w:val="18"/>
          <w:szCs w:val="18"/>
          <w:lang w:val="en-US"/>
        </w:rPr>
        <w:t xml:space="preserve">funding are </w:t>
      </w:r>
      <w:r w:rsidR="00847AF3" w:rsidRPr="008514BE">
        <w:rPr>
          <w:rFonts w:ascii="Trebuchet MS" w:eastAsia="Trebuchet MS" w:hAnsi="Trebuchet MS" w:cs="Trebuchet MS"/>
          <w:sz w:val="18"/>
          <w:szCs w:val="18"/>
          <w:lang w:val="en-US"/>
        </w:rPr>
        <w:t>identified</w:t>
      </w:r>
      <w:r w:rsidR="00E15DAC">
        <w:rPr>
          <w:rFonts w:ascii="Trebuchet MS" w:eastAsia="Trebuchet MS" w:hAnsi="Trebuchet MS" w:cs="Trebuchet MS"/>
          <w:sz w:val="18"/>
          <w:szCs w:val="18"/>
          <w:lang w:val="en-US"/>
        </w:rPr>
        <w:t>.</w:t>
      </w:r>
    </w:p>
    <w:p w14:paraId="72113ECD" w14:textId="4E2EA9C2" w:rsidR="00084124" w:rsidRPr="00C2507E" w:rsidRDefault="00913E48" w:rsidP="00C25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Ha</w:t>
      </w:r>
      <w:r w:rsid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ve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obtained and h</w:t>
      </w:r>
      <w:r w:rsidR="00084124"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ol</w:t>
      </w:r>
      <w:r w:rsid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ds</w:t>
      </w:r>
      <w:r w:rsidR="00084124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all necessary permissions and </w:t>
      </w:r>
      <w:r w:rsidR="00084124" w:rsidRPr="00C2507E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licences</w:t>
      </w:r>
      <w:r w:rsidR="00084124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reproduction, publication</w:t>
      </w:r>
      <w:r w:rsid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="00084124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and dissemination in open access (rights to use images or other </w:t>
      </w:r>
      <w:r w:rsidR="00462D64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third-party</w:t>
      </w:r>
      <w:r w:rsidR="00084124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material, etc.)</w:t>
      </w:r>
      <w:r w:rsidR="00E15DAC"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6176539F" w14:textId="2769FC90" w:rsidR="004E6EE9" w:rsidRPr="004E6EE9" w:rsidRDefault="00E15DAC" w:rsidP="004E6E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All credits have been mentioned in the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book.</w:t>
      </w:r>
    </w:p>
    <w:p w14:paraId="7586B035" w14:textId="459C1953" w:rsidR="00B8523A" w:rsidRPr="00462D64" w:rsidRDefault="00913E48" w:rsidP="00913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Is responsible for all </w:t>
      </w:r>
      <w:r w:rsid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expenses</w:t>
      </w:r>
      <w:r w:rsidR="00B8523A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associated </w:t>
      </w:r>
      <w:r w:rsidR="00462D64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with obtaining the above-mentioned </w:t>
      </w:r>
      <w:r w:rsidR="00462D64"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permissions and </w:t>
      </w:r>
      <w:r w:rsidR="00462D64" w:rsidRPr="00462D64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licences</w:t>
      </w:r>
      <w:r w:rsidR="00462D64"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reproduction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="00B8523A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exempting the CHAM – Centre for the Humanities (Faculdade de Ciências Sociais e Humanas, Universidade NOVA de Lisboa)</w:t>
      </w:r>
      <w:r w:rsidR="00B8523A" w:rsidRPr="00462D64">
        <w:rPr>
          <w:lang w:val="en-US"/>
        </w:rPr>
        <w:t xml:space="preserve"> </w:t>
      </w:r>
      <w:r w:rsidR="00B8523A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from any responsibility in this matter.</w:t>
      </w:r>
    </w:p>
    <w:p w14:paraId="40B6C255" w14:textId="6BED02D6" w:rsidR="00F317A0" w:rsidRDefault="008514BE" w:rsidP="0085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Despite the editorial team's efforts to ensure the technical and scientific quality of the texts</w:t>
      </w:r>
      <w:r w:rsidR="000C103F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ultimate responsibility for the content and statements made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and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for obtaining the copyright and use of the images or </w:t>
      </w:r>
      <w:r w:rsidRPr="000E1DF1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other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reproduced</w:t>
      </w:r>
      <w:r w:rsidR="000E1DF1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0E1DF1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material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lies with the author</w:t>
      </w:r>
      <w:r w:rsidR="000C103F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6F775DAA" w14:textId="77777777" w:rsidR="008514BE" w:rsidRPr="008514BE" w:rsidRDefault="008514BE" w:rsidP="008514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3EE95BA1" w14:textId="28336DD5" w:rsidR="00720CDE" w:rsidRPr="008514BE" w:rsidRDefault="008514BE" w:rsidP="00F317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In case the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book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is accepted for publication, the autho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r</w:t>
      </w:r>
      <w:r w:rsidR="00F317A0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:</w:t>
      </w:r>
    </w:p>
    <w:p w14:paraId="11458C95" w14:textId="2C4F53CA" w:rsidR="00F3100B" w:rsidRPr="008514BE" w:rsidRDefault="008514BE" w:rsidP="00F31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Agree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to the free and exclusive </w:t>
      </w:r>
      <w:r w:rsidR="00B40E01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transfer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of the right of first publication </w:t>
      </w:r>
      <w:r w:rsid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of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 w:rsidR="00B5275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above mentioned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book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to CHAM – Centre for the Humanities</w:t>
      </w:r>
      <w:r w:rsid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</w:t>
      </w:r>
      <w:r w:rsidR="00F3100B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 de Ciências Sociais e Humanas</w:t>
      </w:r>
      <w:r w:rsid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="00F3100B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Universidade </w:t>
      </w:r>
      <w:r w:rsidR="00F317A0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N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OVA</w:t>
      </w:r>
      <w:r w:rsidR="00F3100B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de Lisboa</w:t>
      </w:r>
      <w:r w:rsid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F3100B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reserving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CHAM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right to reproduce and publish it in paper and/or digital format and to distribute and promote it by all normal means at its disposal</w:t>
      </w:r>
      <w:r w:rsidR="00F3100B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13039022" w14:textId="6292E246" w:rsidR="00462D64" w:rsidRDefault="00282220" w:rsidP="00462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Authorise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CHAM – Centre for the Humanities (Faculdade de Ciências Sociais e Humanas, Universidade NOVA de Lisboa)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="00F3100B" w:rsidRPr="00282220">
        <w:rPr>
          <w:color w:val="000000"/>
          <w:lang w:val="en-US"/>
        </w:rPr>
        <w:t xml:space="preserve">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without charge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right to make the above identified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book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available in open access</w:t>
      </w:r>
      <w:r w:rsid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under</w:t>
      </w:r>
      <w:r w:rsidR="002F6812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 Creative Commons Attribution 4.0 licence (</w:t>
      </w:r>
      <w:hyperlink r:id="rId9" w:history="1">
        <w:r w:rsidR="002F6812" w:rsidRPr="002F6812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CC BY 4.0</w:t>
        </w:r>
      </w:hyperlink>
      <w:r w:rsidR="002F6812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in the following websites</w:t>
      </w:r>
      <w:r w:rsid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:</w:t>
      </w:r>
    </w:p>
    <w:p w14:paraId="0FC9C387" w14:textId="7D081DE0" w:rsidR="00462D64" w:rsidRDefault="00462D64" w:rsidP="004E6E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lastRenderedPageBreak/>
        <w:t>9.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</w:rPr>
        <w:t>1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  <w:r w:rsidR="002F6812" w:rsidRPr="00C2507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282220" w:rsidRPr="00C2507E">
        <w:rPr>
          <w:rFonts w:ascii="Trebuchet MS" w:eastAsia="Trebuchet MS" w:hAnsi="Trebuchet MS" w:cs="Trebuchet MS"/>
          <w:color w:val="000000"/>
          <w:sz w:val="18"/>
          <w:szCs w:val="18"/>
        </w:rPr>
        <w:t>CHAM – Centre for the Humanities (Faculdade de Ciências Sociais e Humanas, Universidade NOVA de Lisboa)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t>;</w:t>
      </w:r>
    </w:p>
    <w:p w14:paraId="395B840C" w14:textId="304DEE8D" w:rsidR="004E6EE9" w:rsidRPr="00954D33" w:rsidRDefault="004E6EE9" w:rsidP="004E6E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9.2. CHAM Publishers;</w:t>
      </w:r>
    </w:p>
    <w:p w14:paraId="7511A850" w14:textId="6F334DF1" w:rsidR="002F6812" w:rsidRPr="00CE365E" w:rsidRDefault="00462D64" w:rsidP="00142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9.3.</w:t>
      </w:r>
      <w:r w:rsidR="00F3100B" w:rsidRP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282220" w:rsidRP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Repository of Universidade Nova de Lisboa (RUN)</w:t>
      </w:r>
      <w:r w:rsidR="002F6812" w:rsidRP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;</w:t>
      </w:r>
    </w:p>
    <w:p w14:paraId="3DA44B7E" w14:textId="038E88E6" w:rsidR="002F6812" w:rsidRDefault="002F6812" w:rsidP="00142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9.4. NOVA Research Portal;</w:t>
      </w:r>
    </w:p>
    <w:p w14:paraId="1F3A26A8" w14:textId="66369577" w:rsidR="002F6812" w:rsidRDefault="002F6812" w:rsidP="00142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</w:t>
      </w:r>
      <w:r w:rsid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5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  D</w:t>
      </w:r>
      <w:r w:rsidR="00282220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atabases and scientific content aggregation platforms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2493C7A7" w14:textId="77777777" w:rsidR="002F6812" w:rsidRDefault="002F6812" w:rsidP="002F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3EE7DA70" w14:textId="15BD91EC" w:rsidR="00F3100B" w:rsidRPr="00282220" w:rsidRDefault="00213EE8" w:rsidP="000C1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Accept </w:t>
      </w:r>
      <w:r w:rsidR="00282220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following conditions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:</w:t>
      </w:r>
    </w:p>
    <w:p w14:paraId="5FB3D81F" w14:textId="057B0212" w:rsidR="00F3100B" w:rsidRPr="00282220" w:rsidRDefault="00282220" w:rsidP="00F31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author </w:t>
      </w:r>
      <w:r w:rsidR="008915DF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receives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2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B57AA5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copie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of the printed work (when applicable) and a digital </w:t>
      </w:r>
      <w:r w:rsidR="00B57AA5"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PDF offprint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of </w:t>
      </w:r>
      <w:r w:rsidR="00B81587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4E6EE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book</w:t>
      </w:r>
      <w:r w:rsidR="00F3100B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11770A83" w14:textId="5AC7C15B" w:rsidR="00F3100B" w:rsidRPr="00282220" w:rsidRDefault="00282220" w:rsidP="00F31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author can </w:t>
      </w:r>
      <w:r w:rsidR="002D6FF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deposit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in</w:t>
      </w:r>
      <w:r w:rsidR="00B5275A" w:rsidRPr="0034285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any website</w:t>
      </w:r>
      <w:r w:rsidR="00B5275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or</w:t>
      </w:r>
      <w:r w:rsidR="00B5275A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institutional repositor</w:t>
      </w:r>
      <w:r w:rsidR="00B5275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y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with no embargo period, the Final Published Version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of </w:t>
      </w:r>
      <w:r w:rsidR="00B40E01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411C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book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provided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by the editor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(also known as “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Version of Record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”)</w:t>
      </w:r>
      <w:r w:rsidR="00411C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12278012" w14:textId="4F32C02B" w:rsidR="007A2D6B" w:rsidRPr="007A2D6B" w:rsidRDefault="00B57AA5" w:rsidP="007A2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The author </w:t>
      </w:r>
      <w:r w:rsidR="002D6FF0">
        <w:rPr>
          <w:rFonts w:ascii="Trebuchet MS" w:eastAsia="Trebuchet MS" w:hAnsi="Trebuchet MS" w:cs="Trebuchet MS"/>
          <w:sz w:val="18"/>
          <w:szCs w:val="18"/>
          <w:lang w:val="en-US"/>
        </w:rPr>
        <w:t>is</w:t>
      </w:r>
      <w:r w:rsidR="002D6FF0" w:rsidRPr="002D6FF0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authorized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to </w:t>
      </w:r>
      <w:r w:rsidR="002D6FF0">
        <w:rPr>
          <w:rFonts w:ascii="Trebuchet MS" w:eastAsia="Trebuchet MS" w:hAnsi="Trebuchet MS" w:cs="Trebuchet MS"/>
          <w:sz w:val="18"/>
          <w:szCs w:val="18"/>
          <w:lang w:val="en-US"/>
        </w:rPr>
        <w:t>sign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additional contracts separately, for non-exclusive distribution of the </w:t>
      </w:r>
      <w:r w:rsidR="00411CBA"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published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version</w:t>
      </w:r>
      <w:r w:rsidR="002D6FF0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="00411CBA">
        <w:rPr>
          <w:rFonts w:ascii="Trebuchet MS" w:eastAsia="Trebuchet MS" w:hAnsi="Trebuchet MS" w:cs="Trebuchet MS"/>
          <w:sz w:val="18"/>
          <w:szCs w:val="18"/>
          <w:lang w:val="en-US"/>
        </w:rPr>
        <w:t>of this book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, with acknowledgement of authorship and initial publication </w:t>
      </w:r>
      <w:r w:rsidR="00B5275A">
        <w:rPr>
          <w:rFonts w:ascii="Trebuchet MS" w:eastAsia="Trebuchet MS" w:hAnsi="Trebuchet MS" w:cs="Trebuchet MS"/>
          <w:sz w:val="18"/>
          <w:szCs w:val="18"/>
          <w:lang w:val="en-US"/>
        </w:rPr>
        <w:t>of</w:t>
      </w:r>
      <w:r w:rsidR="00B5275A"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th</w:t>
      </w:r>
      <w:r w:rsidR="007A2D6B">
        <w:rPr>
          <w:rFonts w:ascii="Trebuchet MS" w:eastAsia="Trebuchet MS" w:hAnsi="Trebuchet MS" w:cs="Trebuchet MS"/>
          <w:sz w:val="18"/>
          <w:szCs w:val="18"/>
          <w:lang w:val="en-US"/>
        </w:rPr>
        <w:t>e</w:t>
      </w:r>
      <w:r w:rsidR="00B5275A"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="00B5275A">
        <w:rPr>
          <w:rFonts w:ascii="Trebuchet MS" w:eastAsia="Trebuchet MS" w:hAnsi="Trebuchet MS" w:cs="Trebuchet MS"/>
          <w:sz w:val="18"/>
          <w:szCs w:val="18"/>
          <w:lang w:val="en-US"/>
        </w:rPr>
        <w:t>book</w:t>
      </w:r>
      <w:r w:rsidR="007A2D6B">
        <w:rPr>
          <w:rFonts w:ascii="Trebuchet MS" w:eastAsia="Trebuchet MS" w:hAnsi="Trebuchet MS" w:cs="Trebuchet MS"/>
          <w:sz w:val="18"/>
          <w:szCs w:val="18"/>
          <w:lang w:val="en-US"/>
        </w:rPr>
        <w:t xml:space="preserve"> in CHAM </w:t>
      </w:r>
      <w:r w:rsidR="007F046B">
        <w:rPr>
          <w:rFonts w:ascii="Trebuchet MS" w:eastAsia="Trebuchet MS" w:hAnsi="Trebuchet MS" w:cs="Trebuchet MS"/>
          <w:sz w:val="18"/>
          <w:szCs w:val="18"/>
          <w:lang w:val="en-US"/>
        </w:rPr>
        <w:t>c</w:t>
      </w:r>
      <w:r w:rsidR="007A2D6B">
        <w:rPr>
          <w:rFonts w:ascii="Trebuchet MS" w:eastAsia="Trebuchet MS" w:hAnsi="Trebuchet MS" w:cs="Trebuchet MS"/>
          <w:sz w:val="18"/>
          <w:szCs w:val="18"/>
          <w:lang w:val="en-US"/>
        </w:rPr>
        <w:t>ollections.</w:t>
      </w:r>
    </w:p>
    <w:p w14:paraId="504DE3F8" w14:textId="7CE954F7" w:rsidR="00F3100B" w:rsidRPr="00B57AA5" w:rsidRDefault="00B57AA5" w:rsidP="00F31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All </w:t>
      </w:r>
      <w:r w:rsidR="00BA3BFB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uses </w:t>
      </w:r>
      <w:r w:rsidR="00BA3BFB"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above</w:t>
      </w:r>
      <w:r w:rsidR="00BA3BFB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authorized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are granted </w:t>
      </w:r>
      <w:r w:rsidR="00BA3BFB"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worldwide </w:t>
      </w:r>
      <w:r w:rsidR="00BA3BFB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and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for an indefinite period of time</w:t>
      </w:r>
      <w:r w:rsidR="00F3100B"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. </w:t>
      </w:r>
    </w:p>
    <w:p w14:paraId="12E95A15" w14:textId="4FBDA2F2" w:rsidR="00F3100B" w:rsidRPr="00B57AA5" w:rsidRDefault="00B57AA5" w:rsidP="000C10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This agreement does not provide for payment of copyright or any other charges or costs other than those arising from the publication and printing of the work</w:t>
      </w:r>
      <w:r w:rsidR="00F3100B"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4658A5EA" w14:textId="77777777" w:rsidR="00F15C57" w:rsidRPr="00B57AA5" w:rsidRDefault="00F15C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4658A5EB" w14:textId="77777777" w:rsidR="00F15C57" w:rsidRPr="00B57AA5" w:rsidRDefault="00F15C57">
      <w:pPr>
        <w:spacing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4658A5ED" w14:textId="5AD2B5EB" w:rsidR="00F15C57" w:rsidRPr="00B8523A" w:rsidRDefault="00B57AA5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Place, date</w:t>
      </w:r>
    </w:p>
    <w:p w14:paraId="4658A5EE" w14:textId="77777777" w:rsidR="00F15C57" w:rsidRPr="00B8523A" w:rsidRDefault="00F15C57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4658A5EF" w14:textId="77777777" w:rsidR="00F15C57" w:rsidRPr="00B8523A" w:rsidRDefault="000C103F">
      <w:pPr>
        <w:spacing w:line="480" w:lineRule="auto"/>
        <w:jc w:val="center"/>
        <w:rPr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____________________________________</w:t>
      </w:r>
    </w:p>
    <w:p w14:paraId="7D63883B" w14:textId="65A73EC1" w:rsidR="00CE365E" w:rsidRPr="00B57AA5" w:rsidRDefault="00CE365E" w:rsidP="00CE365E">
      <w:pPr>
        <w:spacing w:line="480" w:lineRule="auto"/>
        <w:jc w:val="center"/>
        <w:rPr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(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Author -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signature as per ID document and full name)</w:t>
      </w:r>
    </w:p>
    <w:p w14:paraId="4658A5F1" w14:textId="6E6E4853" w:rsidR="00F15C57" w:rsidRPr="00B57AA5" w:rsidRDefault="00F15C57" w:rsidP="00CE365E">
      <w:pPr>
        <w:spacing w:line="480" w:lineRule="auto"/>
        <w:jc w:val="center"/>
        <w:rPr>
          <w:rFonts w:ascii="Trebuchet MS" w:eastAsia="Trebuchet MS" w:hAnsi="Trebuchet MS" w:cs="Trebuchet MS"/>
          <w:sz w:val="16"/>
          <w:szCs w:val="16"/>
          <w:lang w:val="en-US"/>
        </w:rPr>
      </w:pPr>
    </w:p>
    <w:p w14:paraId="4658A5F4" w14:textId="6FCCA101" w:rsidR="00F15C57" w:rsidRPr="00B635C8" w:rsidRDefault="00F15C57">
      <w:pPr>
        <w:spacing w:line="480" w:lineRule="auto"/>
        <w:jc w:val="center"/>
        <w:rPr>
          <w:rFonts w:ascii="Trebuchet MS" w:eastAsia="Trebuchet MS" w:hAnsi="Trebuchet MS" w:cs="Trebuchet MS"/>
          <w:sz w:val="16"/>
          <w:szCs w:val="16"/>
          <w:lang w:val="en-US"/>
        </w:rPr>
      </w:pPr>
    </w:p>
    <w:sectPr w:rsidR="00F15C57" w:rsidRPr="00B635C8">
      <w:pgSz w:w="11900" w:h="16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175"/>
    <w:multiLevelType w:val="multilevel"/>
    <w:tmpl w:val="AD24D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1310"/>
    <w:multiLevelType w:val="multilevel"/>
    <w:tmpl w:val="1DAA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653D"/>
    <w:multiLevelType w:val="multilevel"/>
    <w:tmpl w:val="412A78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44705756">
    <w:abstractNumId w:val="1"/>
  </w:num>
  <w:num w:numId="2" w16cid:durableId="1937591310">
    <w:abstractNumId w:val="2"/>
  </w:num>
  <w:num w:numId="3" w16cid:durableId="114762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57"/>
    <w:rsid w:val="0000636A"/>
    <w:rsid w:val="000278A6"/>
    <w:rsid w:val="000520AA"/>
    <w:rsid w:val="00084124"/>
    <w:rsid w:val="000C103F"/>
    <w:rsid w:val="000D7078"/>
    <w:rsid w:val="000E1DF1"/>
    <w:rsid w:val="001426E0"/>
    <w:rsid w:val="00161851"/>
    <w:rsid w:val="001F7054"/>
    <w:rsid w:val="00213EE8"/>
    <w:rsid w:val="00282220"/>
    <w:rsid w:val="002D6FF0"/>
    <w:rsid w:val="002F6812"/>
    <w:rsid w:val="00411CBA"/>
    <w:rsid w:val="00436FB0"/>
    <w:rsid w:val="00462D64"/>
    <w:rsid w:val="004E6EE9"/>
    <w:rsid w:val="005E6B9F"/>
    <w:rsid w:val="00720CDE"/>
    <w:rsid w:val="00790661"/>
    <w:rsid w:val="007A2D6B"/>
    <w:rsid w:val="007B6DB9"/>
    <w:rsid w:val="007F046B"/>
    <w:rsid w:val="00847AF3"/>
    <w:rsid w:val="008514BE"/>
    <w:rsid w:val="008915DF"/>
    <w:rsid w:val="008C77EA"/>
    <w:rsid w:val="00913E48"/>
    <w:rsid w:val="00954D33"/>
    <w:rsid w:val="00AB72D6"/>
    <w:rsid w:val="00B40E01"/>
    <w:rsid w:val="00B41158"/>
    <w:rsid w:val="00B5275A"/>
    <w:rsid w:val="00B57AA5"/>
    <w:rsid w:val="00B635C8"/>
    <w:rsid w:val="00B81587"/>
    <w:rsid w:val="00B8523A"/>
    <w:rsid w:val="00BA3BFB"/>
    <w:rsid w:val="00BB5E11"/>
    <w:rsid w:val="00C2507E"/>
    <w:rsid w:val="00CE365E"/>
    <w:rsid w:val="00D37F6D"/>
    <w:rsid w:val="00E15DAC"/>
    <w:rsid w:val="00F15C57"/>
    <w:rsid w:val="00F3100B"/>
    <w:rsid w:val="00F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5DC"/>
  <w15:docId w15:val="{3670E371-F6CA-4F59-B3B1-453963AD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F04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4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Tipodeletrapredefinidodopargrafo"/>
    <w:uiPriority w:val="20"/>
    <w:qFormat/>
    <w:rsid w:val="007024DA"/>
    <w:rPr>
      <w:i/>
      <w:iCs/>
    </w:rPr>
  </w:style>
  <w:style w:type="paragraph" w:customStyle="1" w:styleId="Default">
    <w:name w:val="Default"/>
    <w:rsid w:val="00A46DE4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1">
    <w:name w:val="A1"/>
    <w:uiPriority w:val="99"/>
    <w:rsid w:val="00A46DE4"/>
    <w:rPr>
      <w:rFonts w:cs="Minion Pro"/>
      <w:color w:val="000000"/>
      <w:sz w:val="14"/>
      <w:szCs w:val="1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1D2B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D2B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04E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04E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04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04E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04EB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1EAC"/>
  </w:style>
  <w:style w:type="paragraph" w:styleId="Cabealho">
    <w:name w:val="header"/>
    <w:basedOn w:val="Normal"/>
    <w:link w:val="Cabealho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79C0"/>
  </w:style>
  <w:style w:type="paragraph" w:styleId="Rodap">
    <w:name w:val="footer"/>
    <w:basedOn w:val="Normal"/>
    <w:link w:val="RodapCarter"/>
    <w:uiPriority w:val="99"/>
    <w:unhideWhenUsed/>
    <w:rsid w:val="00BA79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9C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0D70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707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F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.fcsh.unl.pt/backoffice/uploads/file/edicoes/file_003760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.fcsh.unl.pt/conceito.php?p=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m.fcsh.unl.pt/normas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RwVLdOQG4l32OX6UPralIuuMQ==">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616</Words>
  <Characters>3543</Characters>
  <Application>Microsoft Office Word</Application>
  <DocSecurity>0</DocSecurity>
  <Lines>70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CHAM Edições</cp:lastModifiedBy>
  <cp:revision>30</cp:revision>
  <cp:lastPrinted>2022-07-13T14:36:00Z</cp:lastPrinted>
  <dcterms:created xsi:type="dcterms:W3CDTF">2020-05-08T13:21:00Z</dcterms:created>
  <dcterms:modified xsi:type="dcterms:W3CDTF">2022-07-14T09:21:00Z</dcterms:modified>
  <cp:category/>
</cp:coreProperties>
</file>