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011E" w14:textId="77777777" w:rsidR="005D385E" w:rsidRDefault="005D385E" w:rsidP="005D385E">
      <w:pPr>
        <w:jc w:val="center"/>
        <w:rPr>
          <w:rFonts w:ascii="Trebuchet MS" w:eastAsia="Trebuchet MS" w:hAnsi="Trebuchet MS" w:cs="Trebuchet MS"/>
          <w:b/>
          <w:lang w:val="en-US"/>
        </w:rPr>
      </w:pPr>
      <w:r w:rsidRPr="00AB72D6">
        <w:rPr>
          <w:rFonts w:ascii="Trebuchet MS" w:eastAsia="Trebuchet MS" w:hAnsi="Trebuchet MS" w:cs="Trebuchet MS"/>
          <w:b/>
          <w:lang w:val="en-US"/>
        </w:rPr>
        <w:t xml:space="preserve">DECLARATION OF AUTHORSHIP AND </w:t>
      </w:r>
      <w:r w:rsidRPr="00B635C8">
        <w:rPr>
          <w:rFonts w:ascii="Trebuchet MS" w:eastAsia="Trebuchet MS" w:hAnsi="Trebuchet MS" w:cs="Trebuchet MS"/>
          <w:b/>
          <w:lang w:val="en-GB"/>
        </w:rPr>
        <w:t>AUTHORISATION</w:t>
      </w:r>
      <w:r w:rsidRPr="00AB72D6">
        <w:rPr>
          <w:rFonts w:ascii="Trebuchet MS" w:eastAsia="Trebuchet MS" w:hAnsi="Trebuchet MS" w:cs="Trebuchet MS"/>
          <w:b/>
          <w:lang w:val="en-US"/>
        </w:rPr>
        <w:t xml:space="preserve"> FOR PUBLICATION</w:t>
      </w:r>
    </w:p>
    <w:p w14:paraId="5BE98A21" w14:textId="77777777" w:rsidR="005D385E" w:rsidRDefault="005D385E" w:rsidP="005D385E">
      <w:pPr>
        <w:jc w:val="center"/>
        <w:rPr>
          <w:rFonts w:ascii="Trebuchet MS" w:eastAsia="Trebuchet MS" w:hAnsi="Trebuchet MS" w:cs="Trebuchet MS"/>
          <w:lang w:val="en-US"/>
        </w:rPr>
      </w:pPr>
    </w:p>
    <w:p w14:paraId="0129E56F" w14:textId="77777777" w:rsidR="005D385E" w:rsidRPr="00F87CB9" w:rsidRDefault="005D385E" w:rsidP="00DA6BBA">
      <w:pPr>
        <w:rPr>
          <w:rFonts w:ascii="Trebuchet MS" w:eastAsia="Trebuchet MS" w:hAnsi="Trebuchet MS" w:cs="Trebuchet MS"/>
          <w:lang w:val="en-US"/>
        </w:rPr>
      </w:pPr>
    </w:p>
    <w:p w14:paraId="3F537DCF" w14:textId="6917E8BE" w:rsidR="005D385E" w:rsidRPr="008C77EA" w:rsidRDefault="005D385E" w:rsidP="00DA6BBA">
      <w:pPr>
        <w:spacing w:line="360" w:lineRule="auto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8C77EA">
        <w:rPr>
          <w:rFonts w:ascii="Trebuchet MS" w:eastAsia="Trebuchet MS" w:hAnsi="Trebuchet MS" w:cs="Trebuchet MS"/>
          <w:sz w:val="20"/>
          <w:szCs w:val="20"/>
        </w:rPr>
        <w:t xml:space="preserve">PUBLICATION OF </w:t>
      </w:r>
      <w:r w:rsidR="000F25C1">
        <w:rPr>
          <w:rFonts w:ascii="Trebuchet MS" w:eastAsia="Trebuchet MS" w:hAnsi="Trebuchet MS" w:cs="Trebuchet MS"/>
          <w:sz w:val="20"/>
          <w:szCs w:val="20"/>
        </w:rPr>
        <w:t>A CHAPTER</w:t>
      </w:r>
      <w:r w:rsidRPr="008C77EA">
        <w:rPr>
          <w:rFonts w:ascii="Trebuchet MS" w:eastAsia="Trebuchet MS" w:hAnsi="Trebuchet MS" w:cs="Trebuchet MS"/>
          <w:sz w:val="20"/>
          <w:szCs w:val="20"/>
        </w:rPr>
        <w:t xml:space="preserve"> IN A </w:t>
      </w:r>
      <w:r w:rsidR="000F25C1">
        <w:rPr>
          <w:rFonts w:ascii="Trebuchet MS" w:eastAsia="Trebuchet MS" w:hAnsi="Trebuchet MS" w:cs="Trebuchet MS"/>
          <w:sz w:val="20"/>
          <w:szCs w:val="20"/>
        </w:rPr>
        <w:t>BOOK</w:t>
      </w:r>
      <w:r w:rsidRPr="008C77EA">
        <w:rPr>
          <w:rFonts w:ascii="Trebuchet MS" w:eastAsia="Trebuchet MS" w:hAnsi="Trebuchet MS" w:cs="Trebuchet MS"/>
          <w:sz w:val="20"/>
          <w:szCs w:val="20"/>
        </w:rPr>
        <w:t xml:space="preserve"> OF CHAM – CENTRE FOR THE HUMANITIES (FACULDADE DE CIÊNCIAS SOCIAIS E HUMANAS, UNIVERSIDADE NOVA DE LISBOA)</w:t>
      </w:r>
    </w:p>
    <w:p w14:paraId="010E47AB" w14:textId="77777777" w:rsidR="005D385E" w:rsidRPr="008C77EA" w:rsidRDefault="005D385E" w:rsidP="005D385E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BE0256B" w14:textId="77777777" w:rsidR="005D385E" w:rsidRPr="000278A6" w:rsidRDefault="005D385E" w:rsidP="005D385E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108397E" w14:textId="71FE0D5E" w:rsidR="005D385E" w:rsidRDefault="005D385E" w:rsidP="005D385E">
      <w:pPr>
        <w:spacing w:after="120" w:line="360" w:lineRule="auto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[</w:t>
      </w:r>
      <w:r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 xml:space="preserve">insert </w:t>
      </w:r>
      <w:r>
        <w:rPr>
          <w:rFonts w:ascii="Trebuchet MS" w:eastAsia="Trebuchet MS" w:hAnsi="Trebuchet MS" w:cs="Trebuchet MS"/>
          <w:b/>
          <w:sz w:val="18"/>
          <w:szCs w:val="18"/>
          <w:lang w:val="en-US"/>
        </w:rPr>
        <w:t xml:space="preserve">author </w:t>
      </w:r>
      <w:r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>full name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] declare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,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as author of the work and holder of the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 xml:space="preserve"> respective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copyright, for all due purposes, that the </w:t>
      </w:r>
      <w:r w:rsidR="000F25C1">
        <w:rPr>
          <w:rFonts w:ascii="Trebuchet MS" w:eastAsia="Trebuchet MS" w:hAnsi="Trebuchet MS" w:cs="Trebuchet MS"/>
          <w:sz w:val="18"/>
          <w:szCs w:val="18"/>
          <w:lang w:val="en-US"/>
        </w:rPr>
        <w:t>chapter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entitled [</w:t>
      </w:r>
      <w:r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>insert full title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], submitted for publication in</w:t>
      </w:r>
      <w:r w:rsidR="000F25C1">
        <w:rPr>
          <w:rFonts w:ascii="Trebuchet MS" w:eastAsia="Trebuchet MS" w:hAnsi="Trebuchet MS" w:cs="Trebuchet MS"/>
          <w:sz w:val="18"/>
          <w:szCs w:val="18"/>
          <w:lang w:val="en-US"/>
        </w:rPr>
        <w:t xml:space="preserve"> the book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r w:rsidR="000F25C1" w:rsidRPr="00AB72D6">
        <w:rPr>
          <w:rFonts w:ascii="Trebuchet MS" w:eastAsia="Trebuchet MS" w:hAnsi="Trebuchet MS" w:cs="Trebuchet MS"/>
          <w:sz w:val="18"/>
          <w:szCs w:val="18"/>
          <w:lang w:val="en-US"/>
        </w:rPr>
        <w:t>[</w:t>
      </w:r>
      <w:r w:rsidR="000F25C1" w:rsidRPr="00AB72D6">
        <w:rPr>
          <w:rFonts w:ascii="Trebuchet MS" w:eastAsia="Trebuchet MS" w:hAnsi="Trebuchet MS" w:cs="Trebuchet MS"/>
          <w:b/>
          <w:sz w:val="18"/>
          <w:szCs w:val="18"/>
          <w:lang w:val="en-US"/>
        </w:rPr>
        <w:t>insert full title</w:t>
      </w:r>
      <w:r w:rsidR="000F25C1" w:rsidRPr="00AB72D6">
        <w:rPr>
          <w:rFonts w:ascii="Trebuchet MS" w:eastAsia="Trebuchet MS" w:hAnsi="Trebuchet MS" w:cs="Trebuchet MS"/>
          <w:sz w:val="18"/>
          <w:szCs w:val="18"/>
          <w:lang w:val="en-US"/>
        </w:rPr>
        <w:t>]</w:t>
      </w:r>
      <w:r w:rsidRPr="00AB72D6">
        <w:rPr>
          <w:rFonts w:ascii="Trebuchet MS" w:eastAsia="Trebuchet MS" w:hAnsi="Trebuchet MS" w:cs="Trebuchet MS"/>
          <w:sz w:val="18"/>
          <w:szCs w:val="18"/>
          <w:lang w:val="en-US"/>
        </w:rPr>
        <w:t>, is original and unpublished, not having been submitted, accepted for publication or published in any edition or other means of dissemination.</w:t>
      </w:r>
    </w:p>
    <w:p w14:paraId="3A53CEC1" w14:textId="53E434E1" w:rsidR="000F25C1" w:rsidRDefault="000F25C1" w:rsidP="000F25C1">
      <w:pPr>
        <w:jc w:val="both"/>
        <w:rPr>
          <w:rFonts w:ascii="Trebuchet MS" w:eastAsia="Trebuchet MS" w:hAnsi="Trebuchet MS" w:cs="Trebuchet MS"/>
          <w:sz w:val="22"/>
          <w:szCs w:val="22"/>
          <w:lang w:val="en-US"/>
        </w:rPr>
      </w:pPr>
      <w:r w:rsidRPr="000D7078">
        <w:rPr>
          <w:rFonts w:ascii="Trebuchet MS" w:eastAsia="Trebuchet MS" w:hAnsi="Trebuchet MS" w:cs="Trebuchet MS"/>
          <w:sz w:val="18"/>
          <w:szCs w:val="18"/>
          <w:lang w:val="en-US"/>
        </w:rPr>
        <w:t xml:space="preserve">By signing this declaration, 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the author declares that</w:t>
      </w:r>
      <w:r w:rsidRPr="000D7078">
        <w:rPr>
          <w:rFonts w:ascii="Trebuchet MS" w:eastAsia="Trebuchet MS" w:hAnsi="Trebuchet MS" w:cs="Trebuchet MS"/>
          <w:sz w:val="18"/>
          <w:szCs w:val="18"/>
          <w:lang w:val="en-US"/>
        </w:rPr>
        <w:t>:</w:t>
      </w:r>
    </w:p>
    <w:p w14:paraId="74CD701B" w14:textId="77777777" w:rsidR="000F25C1" w:rsidRPr="000F25C1" w:rsidRDefault="000F25C1" w:rsidP="000F25C1">
      <w:pPr>
        <w:jc w:val="both"/>
        <w:rPr>
          <w:rFonts w:ascii="Trebuchet MS" w:eastAsia="Trebuchet MS" w:hAnsi="Trebuchet MS" w:cs="Trebuchet MS"/>
          <w:sz w:val="22"/>
          <w:szCs w:val="22"/>
          <w:lang w:val="en-US"/>
        </w:rPr>
      </w:pPr>
    </w:p>
    <w:p w14:paraId="3046F572" w14:textId="30E41C1D" w:rsidR="000F25C1" w:rsidRPr="000F25C1" w:rsidRDefault="000F25C1" w:rsidP="000F2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0F25C1">
        <w:rPr>
          <w:rFonts w:ascii="Trebuchet MS" w:eastAsia="Trebuchet MS" w:hAnsi="Trebuchet MS" w:cs="Trebuchet MS"/>
          <w:sz w:val="18"/>
          <w:szCs w:val="18"/>
          <w:lang w:val="en-US"/>
        </w:rPr>
        <w:t>Have consulted and is aware of the policies, editorial procedures and norms for the preparation and submission of texts, published on the website of CHAM – Centre for the Humanities (Faculdade de Ciências Sociais e Humanas, Universidade NOVA de Lisboa) [</w:t>
      </w:r>
      <w:hyperlink r:id="rId5" w:history="1">
        <w:r w:rsidRPr="000F25C1">
          <w:rPr>
            <w:rFonts w:ascii="Trebuchet MS" w:eastAsia="Trebuchet MS" w:hAnsi="Trebuchet MS" w:cs="Trebuchet MS"/>
            <w:sz w:val="18"/>
            <w:szCs w:val="18"/>
            <w:lang w:val="en-US"/>
          </w:rPr>
          <w:t>https://cham.fcsh.unl.pt/normas.php</w:t>
        </w:r>
      </w:hyperlink>
      <w:r w:rsidRPr="000F25C1">
        <w:rPr>
          <w:rFonts w:ascii="Trebuchet MS" w:eastAsia="Trebuchet MS" w:hAnsi="Trebuchet MS" w:cs="Trebuchet MS"/>
          <w:sz w:val="18"/>
          <w:szCs w:val="18"/>
          <w:lang w:val="en-US"/>
        </w:rPr>
        <w:t>;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hyperlink r:id="rId6" w:history="1">
        <w:r w:rsidRPr="00B74A22">
          <w:rPr>
            <w:rStyle w:val="Hiperligao"/>
            <w:rFonts w:ascii="Trebuchet MS" w:eastAsia="Trebuchet MS" w:hAnsi="Trebuchet MS" w:cs="Trebuchet MS"/>
            <w:sz w:val="18"/>
            <w:szCs w:val="18"/>
            <w:lang w:val="en-US"/>
          </w:rPr>
          <w:t>https://cham.fcsh.unl.pt/conceito.php?p=407</w:t>
        </w:r>
      </w:hyperlink>
      <w:r w:rsidRPr="000F25C1">
        <w:rPr>
          <w:rFonts w:ascii="Trebuchet MS" w:eastAsia="Trebuchet MS" w:hAnsi="Trebuchet MS" w:cs="Trebuchet MS"/>
          <w:sz w:val="18"/>
          <w:szCs w:val="18"/>
          <w:lang w:val="en-US"/>
        </w:rPr>
        <w:t xml:space="preserve">; </w:t>
      </w:r>
      <w:hyperlink r:id="rId7" w:history="1">
        <w:r w:rsidRPr="000F25C1">
          <w:rPr>
            <w:rFonts w:ascii="Trebuchet MS" w:eastAsia="Trebuchet MS" w:hAnsi="Trebuchet MS" w:cs="Trebuchet MS"/>
            <w:sz w:val="18"/>
            <w:szCs w:val="18"/>
            <w:lang w:val="en-US"/>
          </w:rPr>
          <w:t>https://cham.fcsh.unl.pt/backoffice/uploads/file/edicoes/file_0037601.pdf</w:t>
        </w:r>
      </w:hyperlink>
      <w:r w:rsidRPr="000F25C1">
        <w:rPr>
          <w:rFonts w:ascii="Trebuchet MS" w:eastAsia="Trebuchet MS" w:hAnsi="Trebuchet MS" w:cs="Trebuchet MS"/>
          <w:sz w:val="18"/>
          <w:szCs w:val="18"/>
          <w:lang w:val="en-US"/>
        </w:rPr>
        <w:t>].</w:t>
      </w:r>
    </w:p>
    <w:p w14:paraId="3CB01D00" w14:textId="13481B9A" w:rsidR="000F25C1" w:rsidRPr="000F25C1" w:rsidRDefault="000F25C1" w:rsidP="000F2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0F25C1">
        <w:rPr>
          <w:rFonts w:ascii="Trebuchet MS" w:eastAsia="Trebuchet MS" w:hAnsi="Trebuchet MS" w:cs="Trebuchet MS"/>
          <w:sz w:val="18"/>
          <w:szCs w:val="18"/>
          <w:lang w:val="en-US"/>
        </w:rPr>
        <w:t>All authors have substantially participated in the work to make public their responsibility for the content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.</w:t>
      </w:r>
    </w:p>
    <w:p w14:paraId="0B6A1B31" w14:textId="42C373F1" w:rsidR="005D385E" w:rsidRPr="005D385E" w:rsidRDefault="005D385E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5D385E">
        <w:rPr>
          <w:rFonts w:ascii="Trebuchet MS" w:eastAsia="Trebuchet MS" w:hAnsi="Trebuchet MS" w:cs="Trebuchet MS"/>
          <w:sz w:val="18"/>
          <w:szCs w:val="18"/>
          <w:lang w:val="en-US"/>
        </w:rPr>
        <w:t>All sources of research funding should be identified.</w:t>
      </w:r>
    </w:p>
    <w:p w14:paraId="60C4C41D" w14:textId="46E6203E" w:rsidR="00BB1C8A" w:rsidRDefault="00BB1C8A" w:rsidP="00BB1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Have obtained and h</w:t>
      </w:r>
      <w:r w:rsidRPr="0008412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ol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ds</w:t>
      </w:r>
      <w:r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all necessary permissions and </w:t>
      </w:r>
      <w:r w:rsidRPr="00C2507E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licences</w:t>
      </w:r>
      <w:r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for reproduction, publication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Pr="00C2507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and dissemination in open access (rights to use images or other third-party material, etc.).</w:t>
      </w:r>
    </w:p>
    <w:p w14:paraId="056FB53B" w14:textId="16ABAC82" w:rsidR="00BB1C8A" w:rsidRPr="00BB1C8A" w:rsidRDefault="00BB1C8A" w:rsidP="00BB1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0F25C1">
        <w:rPr>
          <w:rFonts w:ascii="Trebuchet MS" w:eastAsia="Trebuchet MS" w:hAnsi="Trebuchet MS" w:cs="Trebuchet MS"/>
          <w:sz w:val="18"/>
          <w:szCs w:val="18"/>
          <w:lang w:val="en-US"/>
        </w:rPr>
        <w:t xml:space="preserve">All credits are mentioned in the </w:t>
      </w:r>
      <w:r w:rsidR="004800FA">
        <w:rPr>
          <w:rFonts w:ascii="Trebuchet MS" w:eastAsia="Trebuchet MS" w:hAnsi="Trebuchet MS" w:cs="Trebuchet MS"/>
          <w:sz w:val="18"/>
          <w:szCs w:val="18"/>
          <w:lang w:val="en-US"/>
        </w:rPr>
        <w:t>chapter</w:t>
      </w:r>
      <w:r w:rsidRPr="000F25C1">
        <w:rPr>
          <w:rFonts w:ascii="Trebuchet MS" w:eastAsia="Trebuchet MS" w:hAnsi="Trebuchet MS" w:cs="Trebuchet MS"/>
          <w:sz w:val="18"/>
          <w:szCs w:val="18"/>
          <w:lang w:val="en-US"/>
        </w:rPr>
        <w:t>.</w:t>
      </w:r>
    </w:p>
    <w:p w14:paraId="50AB05C2" w14:textId="77777777" w:rsidR="00BB1C8A" w:rsidRPr="00462D64" w:rsidRDefault="00BB1C8A" w:rsidP="00BB1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Is responsible for all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expenses</w:t>
      </w: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associated with obtaining the above-mentioned </w:t>
      </w:r>
      <w:r w:rsidRPr="0008412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permissions and </w:t>
      </w: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licences</w:t>
      </w:r>
      <w:r w:rsidRPr="0008412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for reproduction</w:t>
      </w: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 exempting the CHAM – Centre for the Humanities (Faculdade de Ciências Sociais e Humanas, Universidade NOVA de Lisboa)</w:t>
      </w:r>
      <w:r w:rsidRPr="00462D64">
        <w:rPr>
          <w:lang w:val="en-US"/>
        </w:rPr>
        <w:t xml:space="preserve"> </w:t>
      </w: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from any responsibility in this matter.</w:t>
      </w:r>
    </w:p>
    <w:p w14:paraId="628C10BB" w14:textId="53B41023" w:rsidR="00DA6BBA" w:rsidRDefault="00BB1C8A" w:rsidP="00BB1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Despite the editorial team's efforts to ensure the technical and scientific quality of the texts, the ultimate responsibility for the content and statements made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and 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for obtaining the copyright and use of the images or </w:t>
      </w:r>
      <w:r w:rsidRPr="000E1DF1">
        <w:rPr>
          <w:rFonts w:ascii="Trebuchet MS" w:eastAsia="Trebuchet MS" w:hAnsi="Trebuchet MS" w:cs="Trebuchet MS"/>
          <w:color w:val="000000"/>
          <w:sz w:val="18"/>
          <w:szCs w:val="18"/>
          <w:lang w:val="en-GB"/>
        </w:rPr>
        <w:t>other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reproduced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material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lies with the author.</w:t>
      </w:r>
    </w:p>
    <w:p w14:paraId="3DDBE28F" w14:textId="77777777" w:rsidR="00BB1C8A" w:rsidRPr="00BB1C8A" w:rsidRDefault="00BB1C8A" w:rsidP="00BB1C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3B3E883F" w14:textId="4FE605E7" w:rsidR="005D385E" w:rsidRPr="008514BE" w:rsidRDefault="005D385E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In case the </w:t>
      </w:r>
      <w:r w:rsidR="00BB1C8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chapter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is accepted for publication, 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the author</w:t>
      </w:r>
      <w:r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:</w:t>
      </w:r>
    </w:p>
    <w:p w14:paraId="68FDA71C" w14:textId="77B6CFE3" w:rsidR="005D385E" w:rsidRPr="008514BE" w:rsidRDefault="00DA6BBA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grees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to 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the free and exclusive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transfer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of the right of first publication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of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the </w:t>
      </w:r>
      <w:r w:rsidR="004800F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above mentioned </w:t>
      </w:r>
      <w:r w:rsidR="00BB1C8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chapter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to CHAM – Centre for the Humanities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(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Faculdade de Ciências Sociais e Humanas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Universidade NOVA de Lisboa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 reserving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CHAM</w:t>
      </w:r>
      <w:r w:rsidR="005D385E" w:rsidRPr="008514B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the right to reproduce and publish it in paper and/or digital format and to distribute and promote it by all normal means at its disposal.</w:t>
      </w:r>
    </w:p>
    <w:p w14:paraId="6600CF49" w14:textId="71A6B0F5" w:rsidR="005D385E" w:rsidRDefault="00DA6BBA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uthorises</w:t>
      </w:r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the CHAM – Centre for the Humanities (Faculdade de Ciências Sociais e Humanas, Universidade NOVA de Lisboa),</w:t>
      </w:r>
      <w:r w:rsidR="005D385E" w:rsidRPr="00282220">
        <w:rPr>
          <w:color w:val="000000"/>
          <w:lang w:val="en-US"/>
        </w:rPr>
        <w:t xml:space="preserve"> </w:t>
      </w:r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without charge, the right to make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</w:t>
      </w:r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5C47C4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above identified</w:t>
      </w:r>
      <w:r w:rsidR="005C47C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chapter</w:t>
      </w:r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available in open access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 under</w:t>
      </w:r>
      <w:r w:rsidR="005D385E" w:rsidRP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 Creative Commons Attribution 4.0 licence (</w:t>
      </w:r>
      <w:hyperlink r:id="rId8" w:history="1">
        <w:r w:rsidR="005D385E" w:rsidRPr="002F6812">
          <w:rPr>
            <w:rStyle w:val="Hiperligao"/>
            <w:rFonts w:ascii="Trebuchet MS" w:eastAsia="Trebuchet MS" w:hAnsi="Trebuchet MS" w:cs="Trebuchet MS"/>
            <w:sz w:val="18"/>
            <w:szCs w:val="18"/>
            <w:lang w:val="en-US"/>
          </w:rPr>
          <w:t>CC BY 4.0</w:t>
        </w:r>
      </w:hyperlink>
      <w:r w:rsidR="005D385E" w:rsidRPr="002F6812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)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,</w:t>
      </w:r>
      <w:r w:rsidR="005D385E"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  <w:r w:rsidR="005D38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in the following websites:</w:t>
      </w:r>
    </w:p>
    <w:p w14:paraId="43721DD2" w14:textId="77777777" w:rsidR="005C47C4" w:rsidRDefault="005C47C4" w:rsidP="005C47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 w:rsidRPr="00C2507E">
        <w:rPr>
          <w:rFonts w:ascii="Trebuchet MS" w:eastAsia="Trebuchet MS" w:hAnsi="Trebuchet MS" w:cs="Trebuchet MS"/>
          <w:color w:val="000000"/>
          <w:sz w:val="18"/>
          <w:szCs w:val="18"/>
        </w:rPr>
        <w:lastRenderedPageBreak/>
        <w:t>9.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1</w:t>
      </w:r>
      <w:r w:rsidRPr="00C2507E">
        <w:rPr>
          <w:rFonts w:ascii="Trebuchet MS" w:eastAsia="Trebuchet MS" w:hAnsi="Trebuchet MS" w:cs="Trebuchet MS"/>
          <w:color w:val="000000"/>
          <w:sz w:val="18"/>
          <w:szCs w:val="18"/>
        </w:rPr>
        <w:t>.  CHAM – Centre for the Humanities (Faculdade de Ciências Sociais e Humanas, Universidade NOVA de Lisboa);</w:t>
      </w:r>
    </w:p>
    <w:p w14:paraId="0BEEE579" w14:textId="77777777" w:rsidR="005C47C4" w:rsidRPr="00954D33" w:rsidRDefault="005C47C4" w:rsidP="005C47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954D33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9.2. CHAM Publishers;</w:t>
      </w:r>
    </w:p>
    <w:p w14:paraId="66E600D0" w14:textId="77777777" w:rsidR="005C47C4" w:rsidRPr="00CE365E" w:rsidRDefault="005C47C4" w:rsidP="005C47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CE365E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9.3. Repository of Universidade Nova de Lisboa (RUN);</w:t>
      </w:r>
    </w:p>
    <w:p w14:paraId="20BA0BB3" w14:textId="77777777" w:rsidR="005C47C4" w:rsidRDefault="005C47C4" w:rsidP="005C47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9.4. NOVA Research Portal;</w:t>
      </w:r>
    </w:p>
    <w:p w14:paraId="1C5F873B" w14:textId="77777777" w:rsidR="005C47C4" w:rsidRDefault="005C47C4" w:rsidP="005C47C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9.5.  D</w:t>
      </w:r>
      <w:r w:rsidRPr="00462D6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atabases and scientific content aggregation platforms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.</w:t>
      </w:r>
    </w:p>
    <w:p w14:paraId="75698994" w14:textId="77777777" w:rsidR="005D385E" w:rsidRDefault="005D385E" w:rsidP="005D385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6CCFF8BC" w14:textId="77777777" w:rsidR="005D385E" w:rsidRPr="00282220" w:rsidRDefault="005D385E" w:rsidP="005D38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Accepts 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 following conditions:</w:t>
      </w:r>
    </w:p>
    <w:p w14:paraId="01863BD0" w14:textId="71DD7CE9" w:rsidR="005D385E" w:rsidRPr="00DA6BBA" w:rsidRDefault="005D385E" w:rsidP="00DA6B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The author receive</w:t>
      </w:r>
      <w:r w:rsidR="00DA6B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s</w:t>
      </w:r>
      <w:r w:rsidRPr="00DA6BBA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2 copies of the printed work (when applicable) and a digital PDF offprint of the contribution.</w:t>
      </w:r>
    </w:p>
    <w:p w14:paraId="15B14340" w14:textId="37B4072C" w:rsidR="005D385E" w:rsidRPr="00282220" w:rsidRDefault="005D385E" w:rsidP="005D3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The author can </w:t>
      </w:r>
      <w:r w:rsidRPr="0034285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deposit in</w:t>
      </w:r>
      <w:r w:rsidR="00F87CB9" w:rsidRPr="0034285C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any website</w:t>
      </w:r>
      <w:r w:rsidR="00F87CB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or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institutional repositor</w:t>
      </w:r>
      <w:r w:rsidR="00F87CB9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y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, with no embargo period, the Final Published Version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of the </w:t>
      </w:r>
      <w:r w:rsidR="005C47C4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chapter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provided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by the editor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(also known as “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Version of Record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”).</w:t>
      </w:r>
      <w:r w:rsidRPr="00282220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</w:t>
      </w:r>
    </w:p>
    <w:p w14:paraId="4C6DB9EE" w14:textId="7DA4C668" w:rsidR="005D385E" w:rsidRPr="00B57AA5" w:rsidRDefault="005D385E" w:rsidP="005D3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The author 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is</w:t>
      </w:r>
      <w:r w:rsidRPr="002D6FF0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authorized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to </w:t>
      </w:r>
      <w:r>
        <w:rPr>
          <w:rFonts w:ascii="Trebuchet MS" w:eastAsia="Trebuchet MS" w:hAnsi="Trebuchet MS" w:cs="Trebuchet MS"/>
          <w:sz w:val="18"/>
          <w:szCs w:val="18"/>
          <w:lang w:val="en-US"/>
        </w:rPr>
        <w:t>sign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 additional contracts separately, for non-exclusive distribution of the </w:t>
      </w:r>
      <w:r w:rsidR="000765C5"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published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version</w:t>
      </w:r>
      <w:r w:rsidR="000765C5">
        <w:rPr>
          <w:rFonts w:ascii="Trebuchet MS" w:eastAsia="Trebuchet MS" w:hAnsi="Trebuchet MS" w:cs="Trebuchet MS"/>
          <w:sz w:val="18"/>
          <w:szCs w:val="18"/>
          <w:lang w:val="en-US"/>
        </w:rPr>
        <w:t xml:space="preserve"> of the chapter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, with acknowledgement of authorship and initial publication in th</w:t>
      </w:r>
      <w:r w:rsidR="000765C5">
        <w:rPr>
          <w:rFonts w:ascii="Trebuchet MS" w:eastAsia="Trebuchet MS" w:hAnsi="Trebuchet MS" w:cs="Trebuchet MS"/>
          <w:sz w:val="18"/>
          <w:szCs w:val="18"/>
          <w:lang w:val="en-US"/>
        </w:rPr>
        <w:t>e above mentioned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 </w:t>
      </w:r>
      <w:r w:rsidR="005C47C4">
        <w:rPr>
          <w:rFonts w:ascii="Trebuchet MS" w:eastAsia="Trebuchet MS" w:hAnsi="Trebuchet MS" w:cs="Trebuchet MS"/>
          <w:sz w:val="18"/>
          <w:szCs w:val="18"/>
          <w:lang w:val="en-US"/>
        </w:rPr>
        <w:t>book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 xml:space="preserve">. </w:t>
      </w:r>
    </w:p>
    <w:p w14:paraId="2882AFF9" w14:textId="77777777" w:rsidR="005D385E" w:rsidRPr="00B57AA5" w:rsidRDefault="005D385E" w:rsidP="005D3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All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uses </w:t>
      </w: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above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 authorized </w:t>
      </w: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are granted worldwide </w:t>
      </w:r>
      <w:r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and </w:t>
      </w: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 xml:space="preserve">for an indefinite period of time. </w:t>
      </w:r>
    </w:p>
    <w:p w14:paraId="38A5B0C9" w14:textId="77777777" w:rsidR="005D385E" w:rsidRPr="00B57AA5" w:rsidRDefault="005D385E" w:rsidP="005D38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29"/>
        <w:jc w:val="both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  <w:t>This agreement does not provide for payment of copyright or any other charges or costs other than those arising from the publication and printing of the work.</w:t>
      </w:r>
    </w:p>
    <w:p w14:paraId="477BD3E1" w14:textId="77777777" w:rsidR="005D385E" w:rsidRPr="00B57AA5" w:rsidRDefault="005D385E" w:rsidP="005D38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rebuchet MS" w:eastAsia="Trebuchet MS" w:hAnsi="Trebuchet MS" w:cs="Trebuchet MS"/>
          <w:color w:val="000000"/>
          <w:sz w:val="18"/>
          <w:szCs w:val="18"/>
          <w:lang w:val="en-US"/>
        </w:rPr>
      </w:pPr>
    </w:p>
    <w:p w14:paraId="747C35CD" w14:textId="77777777" w:rsidR="005D385E" w:rsidRPr="00B57AA5" w:rsidRDefault="005D385E" w:rsidP="005D385E">
      <w:pPr>
        <w:spacing w:line="360" w:lineRule="auto"/>
        <w:jc w:val="both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5C28FC39" w14:textId="77777777" w:rsidR="005D385E" w:rsidRPr="00B8523A" w:rsidRDefault="005D385E" w:rsidP="005D385E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B8523A">
        <w:rPr>
          <w:rFonts w:ascii="Trebuchet MS" w:eastAsia="Trebuchet MS" w:hAnsi="Trebuchet MS" w:cs="Trebuchet MS"/>
          <w:sz w:val="18"/>
          <w:szCs w:val="18"/>
          <w:lang w:val="en-US"/>
        </w:rPr>
        <w:t>Place, date</w:t>
      </w:r>
    </w:p>
    <w:p w14:paraId="2B60EF33" w14:textId="77777777" w:rsidR="005D385E" w:rsidRPr="00B8523A" w:rsidRDefault="005D385E" w:rsidP="005D385E">
      <w:pPr>
        <w:spacing w:line="480" w:lineRule="auto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14:paraId="40C53EDC" w14:textId="77777777" w:rsidR="005D385E" w:rsidRPr="00B8523A" w:rsidRDefault="005D385E" w:rsidP="005D385E">
      <w:pPr>
        <w:spacing w:line="480" w:lineRule="auto"/>
        <w:jc w:val="center"/>
        <w:rPr>
          <w:sz w:val="18"/>
          <w:szCs w:val="18"/>
          <w:lang w:val="en-US"/>
        </w:rPr>
      </w:pPr>
      <w:r w:rsidRPr="00B8523A">
        <w:rPr>
          <w:rFonts w:ascii="Trebuchet MS" w:eastAsia="Trebuchet MS" w:hAnsi="Trebuchet MS" w:cs="Trebuchet MS"/>
          <w:sz w:val="18"/>
          <w:szCs w:val="18"/>
          <w:lang w:val="en-US"/>
        </w:rPr>
        <w:t>____________________________________</w:t>
      </w:r>
    </w:p>
    <w:p w14:paraId="6A0954C3" w14:textId="05348B93" w:rsidR="005D385E" w:rsidRPr="00B57AA5" w:rsidRDefault="005D385E" w:rsidP="005D385E">
      <w:pPr>
        <w:spacing w:line="480" w:lineRule="auto"/>
        <w:jc w:val="center"/>
        <w:rPr>
          <w:sz w:val="18"/>
          <w:szCs w:val="18"/>
          <w:lang w:val="en-US"/>
        </w:rPr>
      </w:pP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(</w:t>
      </w:r>
      <w:r w:rsidR="00DA6BBA">
        <w:rPr>
          <w:rFonts w:ascii="Trebuchet MS" w:eastAsia="Trebuchet MS" w:hAnsi="Trebuchet MS" w:cs="Trebuchet MS"/>
          <w:sz w:val="18"/>
          <w:szCs w:val="18"/>
          <w:lang w:val="en-US"/>
        </w:rPr>
        <w:t xml:space="preserve">Author - </w:t>
      </w:r>
      <w:r w:rsidRPr="00B57AA5">
        <w:rPr>
          <w:rFonts w:ascii="Trebuchet MS" w:eastAsia="Trebuchet MS" w:hAnsi="Trebuchet MS" w:cs="Trebuchet MS"/>
          <w:sz w:val="18"/>
          <w:szCs w:val="18"/>
          <w:lang w:val="en-US"/>
        </w:rPr>
        <w:t>signature as per ID document and full name)</w:t>
      </w:r>
    </w:p>
    <w:p w14:paraId="0305AAB0" w14:textId="77777777" w:rsidR="005D385E" w:rsidRPr="00B57AA5" w:rsidRDefault="005D385E" w:rsidP="005D385E">
      <w:pPr>
        <w:spacing w:line="360" w:lineRule="auto"/>
        <w:jc w:val="both"/>
        <w:rPr>
          <w:rFonts w:ascii="Trebuchet MS" w:eastAsia="Trebuchet MS" w:hAnsi="Trebuchet MS" w:cs="Trebuchet MS"/>
          <w:sz w:val="16"/>
          <w:szCs w:val="16"/>
          <w:lang w:val="en-US"/>
        </w:rPr>
      </w:pPr>
    </w:p>
    <w:p w14:paraId="2E099AC3" w14:textId="77777777" w:rsidR="00E554F1" w:rsidRPr="005D385E" w:rsidRDefault="00E554F1">
      <w:pPr>
        <w:rPr>
          <w:lang w:val="en-US"/>
        </w:rPr>
      </w:pPr>
    </w:p>
    <w:sectPr w:rsidR="00E554F1" w:rsidRPr="005D385E">
      <w:pgSz w:w="11900" w:h="16840"/>
      <w:pgMar w:top="1417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310"/>
    <w:multiLevelType w:val="multilevel"/>
    <w:tmpl w:val="1DAA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53D"/>
    <w:multiLevelType w:val="multilevel"/>
    <w:tmpl w:val="412A78C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282565821">
    <w:abstractNumId w:val="0"/>
  </w:num>
  <w:num w:numId="2" w16cid:durableId="87701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5E"/>
    <w:rsid w:val="00011720"/>
    <w:rsid w:val="000765C5"/>
    <w:rsid w:val="000F25C1"/>
    <w:rsid w:val="0034285C"/>
    <w:rsid w:val="004800FA"/>
    <w:rsid w:val="004E1838"/>
    <w:rsid w:val="005C47C4"/>
    <w:rsid w:val="005D385E"/>
    <w:rsid w:val="006E0E77"/>
    <w:rsid w:val="00A605A1"/>
    <w:rsid w:val="00BA3209"/>
    <w:rsid w:val="00BB1C8A"/>
    <w:rsid w:val="00DA6BBA"/>
    <w:rsid w:val="00E554F1"/>
    <w:rsid w:val="00F30A97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89E42"/>
  <w15:chartTrackingRefBased/>
  <w15:docId w15:val="{69A32D0D-0674-2F47-9563-26E73F25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5E"/>
    <w:rPr>
      <w:rFonts w:ascii="Calibri" w:eastAsia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D385E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D385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F25C1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0F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m.fcsh.unl.pt/backoffice/uploads/file/edicoes/file_00376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m.fcsh.unl.pt/conceito.php?p=407" TargetMode="External"/><Relationship Id="rId5" Type="http://schemas.openxmlformats.org/officeDocument/2006/relationships/hyperlink" Target="https://cham.fcsh.unl.pt/norma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582</Words>
  <Characters>3348</Characters>
  <Application>Microsoft Office Word</Application>
  <DocSecurity>0</DocSecurity>
  <Lines>66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CHAM Edições</cp:lastModifiedBy>
  <cp:revision>7</cp:revision>
  <dcterms:created xsi:type="dcterms:W3CDTF">2021-11-12T15:24:00Z</dcterms:created>
  <dcterms:modified xsi:type="dcterms:W3CDTF">2022-07-14T09:21:00Z</dcterms:modified>
  <cp:category/>
</cp:coreProperties>
</file>